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A5" w:rsidRPr="00A954A5" w:rsidRDefault="00EA767C" w:rsidP="00347DA9">
      <w:pPr>
        <w:rPr>
          <w:b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076325" cy="534670"/>
            <wp:effectExtent l="19050" t="0" r="9525" b="0"/>
            <wp:docPr id="2" name="Image 1" descr="SEL 30 ans logo quadr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 30 ans logo quadri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301"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7.4pt;margin-top:14.75pt;width:373.4pt;height:49pt;z-index:251662336;mso-position-horizontal-relative:text;mso-position-vertical-relative:text" stroked="f">
            <v:textbox style="mso-next-textbox:#_x0000_s1029">
              <w:txbxContent>
                <w:p w:rsidR="00347DA9" w:rsidRDefault="00474A4E" w:rsidP="00347DA9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Le S.E.L. marquera ses 30 ans au Centre Évangélique du 21 au 23 novembre 2010</w:t>
                  </w:r>
                </w:p>
              </w:txbxContent>
            </v:textbox>
            <w10:wrap type="square"/>
          </v:shape>
        </w:pict>
      </w:r>
      <w:r w:rsidR="00FC522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-20320</wp:posOffset>
            </wp:positionV>
            <wp:extent cx="1079500" cy="502920"/>
            <wp:effectExtent l="19050" t="0" r="6350" b="0"/>
            <wp:wrapSquare wrapText="bothSides"/>
            <wp:docPr id="1" name="Image 0" descr="Logo SEL A3_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 A3_redu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BC9" w:rsidRDefault="00AE770F" w:rsidP="00BE6EBF">
      <w:pPr>
        <w:jc w:val="both"/>
      </w:pPr>
      <w:r>
        <w:t>Le Centre Éva</w:t>
      </w:r>
      <w:r w:rsidR="00643F78">
        <w:t>ngélique de 1980 était</w:t>
      </w:r>
      <w:r w:rsidR="004E3BC9">
        <w:t xml:space="preserve"> la premièr</w:t>
      </w:r>
      <w:r w:rsidR="00643F78">
        <w:t>e manifestation d’envergure</w:t>
      </w:r>
      <w:r>
        <w:t xml:space="preserve"> dans laquelle </w:t>
      </w:r>
      <w:r w:rsidR="00643F78">
        <w:t>la naissance du S.E.L. était</w:t>
      </w:r>
      <w:r>
        <w:t xml:space="preserve"> rendue publique. </w:t>
      </w:r>
    </w:p>
    <w:p w:rsidR="0006049C" w:rsidRDefault="00AE770F" w:rsidP="00BE6EBF">
      <w:pPr>
        <w:jc w:val="both"/>
      </w:pPr>
      <w:r>
        <w:t>Le thème du Centre Évangélique 2010 : « La Mission : quelles priorités ? » se trouve au cœur des préoccupations et de l’action du S.E.L. et de ses partenaires</w:t>
      </w:r>
      <w:r w:rsidR="00643F78">
        <w:t xml:space="preserve"> depuis 30 ans</w:t>
      </w:r>
      <w:r>
        <w:t xml:space="preserve">. Avons-nous à choisir entre « action sociale » et « proclamation de l’Évangile » ? Depuis sa création, le S.E.L. insiste sur le fait que l’homme a besoin de pain pour vivre </w:t>
      </w:r>
      <w:r>
        <w:rPr>
          <w:i/>
        </w:rPr>
        <w:t>et</w:t>
      </w:r>
      <w:r>
        <w:t xml:space="preserve"> qu’il ne vivra pas de pain seulement.</w:t>
      </w:r>
    </w:p>
    <w:p w:rsidR="00AE770F" w:rsidRDefault="00AE770F" w:rsidP="00BE6EBF">
      <w:pPr>
        <w:jc w:val="both"/>
      </w:pPr>
      <w:r>
        <w:t>Le S.E.L. sera présent et animera un stand en salle 4 au premier étage.</w:t>
      </w:r>
    </w:p>
    <w:p w:rsidR="00AE770F" w:rsidRDefault="00AE770F" w:rsidP="00AE770F">
      <w:pPr>
        <w:jc w:val="both"/>
      </w:pPr>
      <w:r>
        <w:t>Vous pourrez y découvrir : un centre d’accueil parrainage ; une projection de mini-clips, une série de contes africains (le dimanche), un concours de pi</w:t>
      </w:r>
      <w:r w:rsidR="00A713DA">
        <w:t>lage de mil, un quiz interactif, etc.</w:t>
      </w:r>
    </w:p>
    <w:p w:rsidR="0006049C" w:rsidRDefault="00AE770F" w:rsidP="00BE6EBF">
      <w:pPr>
        <w:jc w:val="both"/>
      </w:pPr>
      <w:r>
        <w:t xml:space="preserve">M. Pierre </w:t>
      </w:r>
      <w:proofErr w:type="spellStart"/>
      <w:r>
        <w:t>Nabine</w:t>
      </w:r>
      <w:proofErr w:type="spellEnd"/>
      <w:r>
        <w:t>, un partenaire du S.E.L. fera tout spécialement le voyage pour venir à cet événement*. Il participera à une table ronde et vous pourrez aussi le rencontrer sur le stand du S.E.L.</w:t>
      </w:r>
    </w:p>
    <w:p w:rsidR="0006049C" w:rsidRDefault="00AE770F" w:rsidP="00BE6EBF">
      <w:pPr>
        <w:jc w:val="both"/>
      </w:pPr>
      <w:r>
        <w:t>Les études bibliques du matin seront conduites par M. Daniel Hillion, Responsable des relations publiques du S.E.L., qui participera également à la soirée théologique.</w:t>
      </w:r>
    </w:p>
    <w:p w:rsidR="0044724E" w:rsidRDefault="00AE770F" w:rsidP="00BE6EBF">
      <w:pPr>
        <w:jc w:val="both"/>
      </w:pPr>
      <w:r>
        <w:t>Nous vous y attendons nombreux !</w:t>
      </w:r>
    </w:p>
    <w:p w:rsidR="003B0986" w:rsidRPr="000364BC" w:rsidRDefault="00403301" w:rsidP="00BE6EBF">
      <w:pPr>
        <w:jc w:val="both"/>
      </w:pPr>
      <w:r>
        <w:rPr>
          <w:noProof/>
          <w:lang w:eastAsia="fr-FR"/>
        </w:rPr>
        <w:pict>
          <v:shape id="_x0000_s1027" type="#_x0000_t202" style="position:absolute;left:0;text-align:left;margin-left:.45pt;margin-top:6.4pt;width:460.35pt;height:24.4pt;z-index:251659264">
            <v:textbox>
              <w:txbxContent>
                <w:p w:rsidR="003B0986" w:rsidRDefault="003B0986" w:rsidP="003B0986">
                  <w:r>
                    <w:t xml:space="preserve">Contact presse : Daniel Hillion – 01.45.36.41.57 – </w:t>
                  </w:r>
                  <w:hyperlink r:id="rId7" w:history="1">
                    <w:r w:rsidRPr="007E7C8C">
                      <w:rPr>
                        <w:rStyle w:val="Lienhypertexte"/>
                      </w:rPr>
                      <w:t>info@selfrance.org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</w:p>
    <w:p w:rsidR="0044724E" w:rsidRDefault="0044724E" w:rsidP="00BE6EBF">
      <w:pPr>
        <w:jc w:val="both"/>
      </w:pPr>
    </w:p>
    <w:p w:rsidR="003B0986" w:rsidRDefault="003B0986" w:rsidP="00BE6EBF">
      <w:pPr>
        <w:jc w:val="both"/>
      </w:pPr>
      <w:r>
        <w:t xml:space="preserve">Pour en savoir plus sur le Centre Évangélique : </w:t>
      </w:r>
      <w:hyperlink r:id="rId8" w:history="1">
        <w:r w:rsidR="00214438" w:rsidRPr="00BA3875">
          <w:rPr>
            <w:rStyle w:val="Lienhypertexte"/>
          </w:rPr>
          <w:t>http://www.centre-evangelique.com/</w:t>
        </w:r>
      </w:hyperlink>
      <w:r w:rsidR="00214438">
        <w:t xml:space="preserve"> </w:t>
      </w:r>
    </w:p>
    <w:p w:rsidR="0044724E" w:rsidRDefault="003B0986" w:rsidP="00BE6EBF">
      <w:pPr>
        <w:jc w:val="both"/>
      </w:pPr>
      <w:r>
        <w:t>*Sous réserve de l’obtention du visa</w:t>
      </w:r>
    </w:p>
    <w:p w:rsidR="0044724E" w:rsidRDefault="001A2859" w:rsidP="00BE6EBF">
      <w:pPr>
        <w:jc w:val="both"/>
      </w:pPr>
      <w:r>
        <w:t>08 octobre 2010</w:t>
      </w:r>
    </w:p>
    <w:p w:rsidR="0044724E" w:rsidRDefault="0044724E" w:rsidP="00BE6EBF">
      <w:pPr>
        <w:jc w:val="both"/>
      </w:pPr>
    </w:p>
    <w:p w:rsidR="0044724E" w:rsidRDefault="0044724E" w:rsidP="00BE6EBF">
      <w:pPr>
        <w:jc w:val="both"/>
      </w:pPr>
    </w:p>
    <w:p w:rsidR="0006049C" w:rsidRPr="00BE6EBF" w:rsidRDefault="0006049C" w:rsidP="0006049C">
      <w:pPr>
        <w:jc w:val="both"/>
      </w:pPr>
    </w:p>
    <w:sectPr w:rsidR="0006049C" w:rsidRPr="00BE6EBF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CF7"/>
    <w:multiLevelType w:val="hybridMultilevel"/>
    <w:tmpl w:val="7B84E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C52CF"/>
    <w:multiLevelType w:val="hybridMultilevel"/>
    <w:tmpl w:val="3D5C6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4ECE"/>
    <w:rsid w:val="0002132C"/>
    <w:rsid w:val="000364BC"/>
    <w:rsid w:val="0006049C"/>
    <w:rsid w:val="001A10B7"/>
    <w:rsid w:val="001A2859"/>
    <w:rsid w:val="00214438"/>
    <w:rsid w:val="00264ECE"/>
    <w:rsid w:val="00347DA9"/>
    <w:rsid w:val="00360B28"/>
    <w:rsid w:val="003A0C04"/>
    <w:rsid w:val="003B0986"/>
    <w:rsid w:val="00403301"/>
    <w:rsid w:val="0040463E"/>
    <w:rsid w:val="0044724E"/>
    <w:rsid w:val="00460019"/>
    <w:rsid w:val="00474A4E"/>
    <w:rsid w:val="004E3BC9"/>
    <w:rsid w:val="005E4123"/>
    <w:rsid w:val="00643F78"/>
    <w:rsid w:val="00704D8E"/>
    <w:rsid w:val="007915FF"/>
    <w:rsid w:val="008416C8"/>
    <w:rsid w:val="0095263D"/>
    <w:rsid w:val="00A713DA"/>
    <w:rsid w:val="00A954A5"/>
    <w:rsid w:val="00AE770F"/>
    <w:rsid w:val="00B47CB0"/>
    <w:rsid w:val="00B63721"/>
    <w:rsid w:val="00BE6EBF"/>
    <w:rsid w:val="00BF3D7D"/>
    <w:rsid w:val="00CD46D1"/>
    <w:rsid w:val="00CE3F1B"/>
    <w:rsid w:val="00D625E8"/>
    <w:rsid w:val="00DD622E"/>
    <w:rsid w:val="00EA767C"/>
    <w:rsid w:val="00ED7290"/>
    <w:rsid w:val="00F16516"/>
    <w:rsid w:val="00F945EA"/>
    <w:rsid w:val="00FC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B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9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-evangeliqu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l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Hillion</dc:creator>
  <cp:lastModifiedBy>Daniel Hillion</cp:lastModifiedBy>
  <cp:revision>25</cp:revision>
  <cp:lastPrinted>2010-10-08T14:43:00Z</cp:lastPrinted>
  <dcterms:created xsi:type="dcterms:W3CDTF">2010-10-08T08:07:00Z</dcterms:created>
  <dcterms:modified xsi:type="dcterms:W3CDTF">2010-10-08T14:44:00Z</dcterms:modified>
</cp:coreProperties>
</file>